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noProof/>
          <w:color w:val="222222"/>
          <w:sz w:val="24"/>
          <w:szCs w:val="24"/>
          <w:shd w:val="clear" w:color="auto" w:fill="FFFFFF"/>
          <w:lang w:eastAsia="nl-NL"/>
        </w:rPr>
        <w:drawing>
          <wp:anchor distT="0" distB="0" distL="114300" distR="114300" simplePos="0" relativeHeight="251658240" behindDoc="1" locked="0" layoutInCell="1" allowOverlap="1" wp14:anchorId="3276BB73" wp14:editId="1002072B">
            <wp:simplePos x="0" y="0"/>
            <wp:positionH relativeFrom="column">
              <wp:posOffset>71755</wp:posOffset>
            </wp:positionH>
            <wp:positionV relativeFrom="paragraph">
              <wp:posOffset>-836295</wp:posOffset>
            </wp:positionV>
            <wp:extent cx="5760720" cy="12242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cb traini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C4066B" w:rsidRPr="000517B2" w:rsidRDefault="00C4066B" w:rsidP="000517B2">
      <w:pPr>
        <w:rPr>
          <w:b/>
          <w:sz w:val="24"/>
          <w:szCs w:val="24"/>
        </w:rPr>
      </w:pPr>
      <w:r w:rsidRPr="000517B2">
        <w:rPr>
          <w:b/>
          <w:sz w:val="24"/>
          <w:szCs w:val="24"/>
        </w:rPr>
        <w:t xml:space="preserve">Programma Hecht training Baringsletsels </w:t>
      </w:r>
    </w:p>
    <w:p w:rsidR="00C4066B" w:rsidRPr="000517B2" w:rsidRDefault="00C4066B" w:rsidP="000517B2">
      <w:pPr>
        <w:rPr>
          <w:sz w:val="24"/>
          <w:szCs w:val="24"/>
        </w:rPr>
      </w:pPr>
    </w:p>
    <w:p w:rsidR="00BC548B" w:rsidRPr="000517B2" w:rsidRDefault="00B74668" w:rsidP="00B6110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83ACE" w:rsidRPr="000517B2">
        <w:rPr>
          <w:sz w:val="24"/>
          <w:szCs w:val="24"/>
        </w:rPr>
        <w:t>.00 uur</w:t>
      </w:r>
      <w:r w:rsidR="00B6110F">
        <w:rPr>
          <w:sz w:val="24"/>
          <w:szCs w:val="24"/>
        </w:rPr>
        <w:tab/>
      </w:r>
      <w:r w:rsidR="00B83ACE" w:rsidRPr="000517B2">
        <w:rPr>
          <w:sz w:val="24"/>
          <w:szCs w:val="24"/>
        </w:rPr>
        <w:t xml:space="preserve">Welkom met koffie/thee </w:t>
      </w:r>
    </w:p>
    <w:p w:rsidR="00B83ACE" w:rsidRPr="000517B2" w:rsidRDefault="00B83ACE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Anatomie en werking van het bekken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Hecht materialen en instrumenten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B83ACE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Diagnostic</w:t>
      </w:r>
      <w:r w:rsidR="00C4066B" w:rsidRPr="000517B2">
        <w:rPr>
          <w:sz w:val="24"/>
          <w:szCs w:val="24"/>
        </w:rPr>
        <w:t xml:space="preserve">eren en classificatie van rupturen 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Anesthesie voor het hechten van het perineum.</w:t>
      </w:r>
    </w:p>
    <w:p w:rsidR="00C4066B" w:rsidRPr="000517B2" w:rsidRDefault="00C4066B" w:rsidP="000517B2">
      <w:pPr>
        <w:rPr>
          <w:sz w:val="24"/>
          <w:szCs w:val="24"/>
        </w:rPr>
      </w:pPr>
    </w:p>
    <w:p w:rsidR="00BC548B" w:rsidRPr="000517B2" w:rsidRDefault="00B6110F" w:rsidP="00B6110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Hechtknopen met de hand</w:t>
      </w:r>
      <w:r w:rsidR="00BC6A29">
        <w:rPr>
          <w:sz w:val="24"/>
          <w:szCs w:val="24"/>
        </w:rPr>
        <w:t xml:space="preserve"> en met de naaldvoerder</w:t>
      </w:r>
    </w:p>
    <w:p w:rsidR="00BC548B" w:rsidRPr="000517B2" w:rsidRDefault="00BC548B" w:rsidP="000517B2">
      <w:pPr>
        <w:rPr>
          <w:sz w:val="24"/>
          <w:szCs w:val="24"/>
        </w:rPr>
      </w:pPr>
    </w:p>
    <w:p w:rsidR="00BC548B" w:rsidRPr="000517B2" w:rsidRDefault="000C012C" w:rsidP="000517B2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B83ACE" w:rsidRPr="000517B2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bookmarkStart w:id="0" w:name="_GoBack"/>
      <w:bookmarkEnd w:id="0"/>
      <w:r w:rsidR="00B83ACE" w:rsidRPr="000517B2">
        <w:rPr>
          <w:sz w:val="24"/>
          <w:szCs w:val="24"/>
        </w:rPr>
        <w:t>Lunch P</w:t>
      </w:r>
      <w:r w:rsidR="00BC548B" w:rsidRPr="000517B2">
        <w:rPr>
          <w:sz w:val="24"/>
          <w:szCs w:val="24"/>
        </w:rPr>
        <w:t>auze</w:t>
      </w:r>
    </w:p>
    <w:p w:rsidR="00BC548B" w:rsidRPr="000517B2" w:rsidRDefault="00BC548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 xml:space="preserve">Het hechten van labium rupturen </w:t>
      </w:r>
    </w:p>
    <w:p w:rsidR="00C4066B" w:rsidRPr="000517B2" w:rsidRDefault="00C4066B" w:rsidP="000517B2">
      <w:pPr>
        <w:rPr>
          <w:sz w:val="24"/>
          <w:szCs w:val="24"/>
        </w:rPr>
      </w:pPr>
    </w:p>
    <w:p w:rsidR="00BC548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Praktijk onderdeel labium ruptuur hechten</w:t>
      </w:r>
    </w:p>
    <w:p w:rsidR="00BC548B" w:rsidRPr="000517B2" w:rsidRDefault="00BC548B" w:rsidP="000517B2">
      <w:pPr>
        <w:rPr>
          <w:sz w:val="24"/>
          <w:szCs w:val="24"/>
        </w:rPr>
      </w:pPr>
    </w:p>
    <w:p w:rsidR="00C4066B" w:rsidRPr="000517B2" w:rsidRDefault="00BC548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H</w:t>
      </w:r>
      <w:r w:rsidR="00C4066B" w:rsidRPr="000517B2">
        <w:rPr>
          <w:sz w:val="24"/>
          <w:szCs w:val="24"/>
        </w:rPr>
        <w:t>et hechten van een vaginawand ruptuur en 1e graads ruptuur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Praktijk onderdeel vagi</w:t>
      </w:r>
      <w:r w:rsidR="00BC6A29">
        <w:rPr>
          <w:sz w:val="24"/>
          <w:szCs w:val="24"/>
        </w:rPr>
        <w:t>na wand ruptuur hechten en sub</w:t>
      </w:r>
      <w:r w:rsidRPr="000517B2">
        <w:rPr>
          <w:sz w:val="24"/>
          <w:szCs w:val="24"/>
        </w:rPr>
        <w:t>cutaan hechten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0C012C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Het hechten van een 2e graads ruptuur.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 xml:space="preserve">Het hechten van een medio laterale episiotomie </w:t>
      </w:r>
    </w:p>
    <w:p w:rsidR="00A1724F" w:rsidRPr="000517B2" w:rsidRDefault="00BE0E07" w:rsidP="00A1724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Geknoopt met huid subcutaan</w:t>
      </w:r>
    </w:p>
    <w:p w:rsidR="00C4066B" w:rsidRPr="000517B2" w:rsidRDefault="00A1724F" w:rsidP="000517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Volledig doorlopend</w:t>
      </w: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 xml:space="preserve">Praktijk onderdeel </w:t>
      </w:r>
      <w:r w:rsidR="00BC6A29">
        <w:rPr>
          <w:sz w:val="24"/>
          <w:szCs w:val="24"/>
        </w:rPr>
        <w:t>2</w:t>
      </w:r>
      <w:r w:rsidR="00BC6A29" w:rsidRPr="00BC6A29">
        <w:rPr>
          <w:sz w:val="24"/>
          <w:szCs w:val="24"/>
          <w:vertAlign w:val="superscript"/>
        </w:rPr>
        <w:t>e</w:t>
      </w:r>
      <w:r w:rsidR="00BC6A29">
        <w:rPr>
          <w:sz w:val="24"/>
          <w:szCs w:val="24"/>
        </w:rPr>
        <w:t xml:space="preserve"> graads ruptuur en </w:t>
      </w:r>
      <w:r w:rsidRPr="000517B2">
        <w:rPr>
          <w:sz w:val="24"/>
          <w:szCs w:val="24"/>
        </w:rPr>
        <w:t>episiotomie hechten</w:t>
      </w:r>
    </w:p>
    <w:p w:rsidR="00BC548B" w:rsidRPr="000517B2" w:rsidRDefault="00BC548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Evaluatie discussie en aanbevelingen</w:t>
      </w:r>
    </w:p>
    <w:p w:rsidR="00B83ACE" w:rsidRPr="000517B2" w:rsidRDefault="00B83ACE" w:rsidP="000517B2">
      <w:pPr>
        <w:rPr>
          <w:sz w:val="24"/>
          <w:szCs w:val="24"/>
        </w:rPr>
      </w:pPr>
    </w:p>
    <w:p w:rsidR="00B83ACE" w:rsidRPr="000517B2" w:rsidRDefault="00B74668" w:rsidP="000517B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83ACE" w:rsidRPr="000517B2">
        <w:rPr>
          <w:sz w:val="24"/>
          <w:szCs w:val="24"/>
        </w:rPr>
        <w:t>.00uur</w:t>
      </w:r>
      <w:r w:rsidR="00B6110F">
        <w:rPr>
          <w:sz w:val="24"/>
          <w:szCs w:val="24"/>
        </w:rPr>
        <w:tab/>
      </w:r>
      <w:r w:rsidR="00B83ACE" w:rsidRPr="000517B2">
        <w:rPr>
          <w:sz w:val="24"/>
          <w:szCs w:val="24"/>
        </w:rPr>
        <w:t xml:space="preserve">Einde training </w:t>
      </w:r>
    </w:p>
    <w:p w:rsidR="00B83ACE" w:rsidRPr="000517B2" w:rsidRDefault="00B83ACE" w:rsidP="000517B2">
      <w:pPr>
        <w:rPr>
          <w:sz w:val="24"/>
          <w:szCs w:val="24"/>
        </w:rPr>
      </w:pPr>
    </w:p>
    <w:p w:rsidR="00B83ACE" w:rsidRPr="000517B2" w:rsidRDefault="00B83ACE" w:rsidP="000517B2">
      <w:pPr>
        <w:rPr>
          <w:sz w:val="24"/>
          <w:szCs w:val="24"/>
        </w:rPr>
      </w:pPr>
      <w:r w:rsidRPr="000517B2">
        <w:rPr>
          <w:sz w:val="24"/>
          <w:szCs w:val="24"/>
        </w:rPr>
        <w:t>Bovenstaand programma is een richtlijn waar gemotiveerd van af geweken kan worden afhankelijk van de behoefte van de cursisten.</w:t>
      </w:r>
    </w:p>
    <w:p w:rsidR="000517B2" w:rsidRDefault="000517B2" w:rsidP="004716E7">
      <w:pPr>
        <w:rPr>
          <w:b/>
          <w:sz w:val="24"/>
          <w:szCs w:val="24"/>
        </w:rPr>
      </w:pPr>
    </w:p>
    <w:sectPr w:rsidR="00051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C4" w:rsidRDefault="00E75DC4" w:rsidP="00786A0E">
      <w:r>
        <w:separator/>
      </w:r>
    </w:p>
  </w:endnote>
  <w:endnote w:type="continuationSeparator" w:id="0">
    <w:p w:rsidR="00E75DC4" w:rsidRDefault="00E75DC4" w:rsidP="007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0E" w:rsidRPr="00284567" w:rsidRDefault="00786A0E" w:rsidP="00284567">
    <w:pPr>
      <w:pStyle w:val="Voettekst"/>
      <w:jc w:val="center"/>
      <w:rPr>
        <w:color w:val="008080"/>
      </w:rPr>
    </w:pPr>
    <w:r w:rsidRPr="00284567">
      <w:rPr>
        <w:color w:val="008080"/>
      </w:rPr>
      <w:t>MCBTrainingen ∙ Annabijnsstraat 11  ∙ 7552 NA Hengelo  ∙ 06-27349690 ∙ mcbtrainingen@gmail.com</w:t>
    </w:r>
  </w:p>
  <w:p w:rsidR="00786A0E" w:rsidRPr="00284567" w:rsidRDefault="00284567" w:rsidP="00284567">
    <w:pPr>
      <w:pStyle w:val="Voettekst"/>
      <w:jc w:val="center"/>
    </w:pPr>
    <w:r w:rsidRPr="00284567">
      <w:rPr>
        <w:color w:val="008080"/>
      </w:rPr>
      <w:t>IBAN</w:t>
    </w:r>
    <w:r w:rsidR="00786A0E" w:rsidRPr="00284567">
      <w:rPr>
        <w:color w:val="008080"/>
      </w:rPr>
      <w:t xml:space="preserve"> NL19 RABO 0305 1775 24 ∙ </w:t>
    </w:r>
    <w:r w:rsidRPr="00284567">
      <w:rPr>
        <w:color w:val="008080"/>
      </w:rPr>
      <w:t xml:space="preserve">KVK </w:t>
    </w:r>
    <w:r w:rsidR="00786A0E" w:rsidRPr="00284567">
      <w:rPr>
        <w:color w:val="008080"/>
      </w:rPr>
      <w:t>638</w:t>
    </w:r>
    <w:r w:rsidRPr="00284567">
      <w:rPr>
        <w:color w:val="008080"/>
      </w:rPr>
      <w:t>24922</w:t>
    </w:r>
    <w:r w:rsidR="00786A0E" w:rsidRPr="00284567">
      <w:rPr>
        <w:color w:val="008080"/>
      </w:rPr>
      <w:t xml:space="preserve"> ∙  Btw-nummer</w:t>
    </w:r>
    <w:r w:rsidRPr="00284567">
      <w:rPr>
        <w:color w:val="008080"/>
      </w:rPr>
      <w:t xml:space="preserve"> NL148910154B01</w:t>
    </w:r>
  </w:p>
  <w:p w:rsidR="00786A0E" w:rsidRPr="00284567" w:rsidRDefault="00786A0E">
    <w:pPr>
      <w:pStyle w:val="Voet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C4" w:rsidRDefault="00E75DC4" w:rsidP="00786A0E">
      <w:r>
        <w:separator/>
      </w:r>
    </w:p>
  </w:footnote>
  <w:footnote w:type="continuationSeparator" w:id="0">
    <w:p w:rsidR="00E75DC4" w:rsidRDefault="00E75DC4" w:rsidP="0078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6FE0"/>
    <w:multiLevelType w:val="hybridMultilevel"/>
    <w:tmpl w:val="47F4CA60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0E"/>
    <w:rsid w:val="00032C81"/>
    <w:rsid w:val="000517B2"/>
    <w:rsid w:val="0008107A"/>
    <w:rsid w:val="000A3A2F"/>
    <w:rsid w:val="000C012C"/>
    <w:rsid w:val="00180039"/>
    <w:rsid w:val="001B46F1"/>
    <w:rsid w:val="0024345D"/>
    <w:rsid w:val="0028366B"/>
    <w:rsid w:val="00284567"/>
    <w:rsid w:val="002939C3"/>
    <w:rsid w:val="002D1ED5"/>
    <w:rsid w:val="003468A7"/>
    <w:rsid w:val="004716E7"/>
    <w:rsid w:val="004D0DA7"/>
    <w:rsid w:val="004E6981"/>
    <w:rsid w:val="00565AFF"/>
    <w:rsid w:val="005C1EC7"/>
    <w:rsid w:val="0075019F"/>
    <w:rsid w:val="00786A0E"/>
    <w:rsid w:val="00870D5B"/>
    <w:rsid w:val="00902E1D"/>
    <w:rsid w:val="00912F35"/>
    <w:rsid w:val="009763E3"/>
    <w:rsid w:val="00A1724F"/>
    <w:rsid w:val="00AF5546"/>
    <w:rsid w:val="00B6110F"/>
    <w:rsid w:val="00B73887"/>
    <w:rsid w:val="00B74668"/>
    <w:rsid w:val="00B83ACE"/>
    <w:rsid w:val="00BC548B"/>
    <w:rsid w:val="00BC6A29"/>
    <w:rsid w:val="00BE0E07"/>
    <w:rsid w:val="00C01CD9"/>
    <w:rsid w:val="00C4066B"/>
    <w:rsid w:val="00CE313F"/>
    <w:rsid w:val="00CE5E53"/>
    <w:rsid w:val="00D0754F"/>
    <w:rsid w:val="00D67F0A"/>
    <w:rsid w:val="00E3049C"/>
    <w:rsid w:val="00E75DC4"/>
    <w:rsid w:val="00EF1634"/>
    <w:rsid w:val="00F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35110-7EA8-4E6C-BFB4-D3FB45D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36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A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A0E"/>
  </w:style>
  <w:style w:type="paragraph" w:styleId="Voettekst">
    <w:name w:val="footer"/>
    <w:basedOn w:val="Standaard"/>
    <w:link w:val="VoettekstChar"/>
    <w:uiPriority w:val="99"/>
    <w:unhideWhenUsed/>
    <w:rsid w:val="00786A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6A0E"/>
  </w:style>
  <w:style w:type="paragraph" w:styleId="Lijstalinea">
    <w:name w:val="List Paragraph"/>
    <w:basedOn w:val="Standaard"/>
    <w:uiPriority w:val="34"/>
    <w:qFormat/>
    <w:rsid w:val="00C406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2C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C8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32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Crans-Bloks</dc:creator>
  <cp:keywords/>
  <dc:description/>
  <cp:lastModifiedBy>Marieke Crans-Bloks</cp:lastModifiedBy>
  <cp:revision>10</cp:revision>
  <cp:lastPrinted>2016-09-08T20:31:00Z</cp:lastPrinted>
  <dcterms:created xsi:type="dcterms:W3CDTF">2015-11-14T08:42:00Z</dcterms:created>
  <dcterms:modified xsi:type="dcterms:W3CDTF">2016-09-30T20:15:00Z</dcterms:modified>
</cp:coreProperties>
</file>